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00C" w:rsidRPr="001C6F7D" w:rsidRDefault="008D200C" w:rsidP="001F2CC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0AE9" w:rsidRPr="001C6F7D" w:rsidRDefault="00D00AE9" w:rsidP="00D00A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F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Анализ</w:t>
      </w:r>
    </w:p>
    <w:p w:rsidR="00D00AE9" w:rsidRPr="001C6F7D" w:rsidRDefault="00D00AE9" w:rsidP="00D00A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F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входной региональной диагностической  работы по математике  в рамках проекта «Я сдам ОГЭ»</w:t>
      </w:r>
    </w:p>
    <w:p w:rsidR="00D00AE9" w:rsidRPr="001C6F7D" w:rsidRDefault="00D00AE9" w:rsidP="00D00A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C6F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МБОУ «СОШ </w:t>
      </w:r>
      <w:proofErr w:type="spellStart"/>
      <w:r w:rsidRPr="001C6F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proofErr w:type="gramStart"/>
      <w:r w:rsidRPr="001C6F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.Э</w:t>
      </w:r>
      <w:proofErr w:type="gramEnd"/>
      <w:r w:rsidRPr="001C6F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нгеной</w:t>
      </w:r>
      <w:proofErr w:type="spellEnd"/>
      <w:r w:rsidRPr="001C6F7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D00AE9" w:rsidRPr="001C6F7D" w:rsidRDefault="00D00AE9" w:rsidP="00D00AE9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00AE9" w:rsidRPr="001C6F7D" w:rsidRDefault="00D00AE9" w:rsidP="00D00AE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F7D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 приказом Министерства образования и науки Чеченской республики «Об утверждении плана мероприятий (дорожной карты</w:t>
      </w:r>
      <w:proofErr w:type="gramStart"/>
      <w:r w:rsidRPr="001C6F7D">
        <w:rPr>
          <w:rFonts w:ascii="Times New Roman" w:eastAsia="Times New Roman" w:hAnsi="Times New Roman" w:cs="Times New Roman"/>
          <w:color w:val="000000"/>
          <w:sz w:val="24"/>
          <w:szCs w:val="24"/>
        </w:rPr>
        <w:t>)п</w:t>
      </w:r>
      <w:proofErr w:type="gramEnd"/>
      <w:r w:rsidRPr="001C6F7D">
        <w:rPr>
          <w:rFonts w:ascii="Times New Roman" w:eastAsia="Times New Roman" w:hAnsi="Times New Roman" w:cs="Times New Roman"/>
          <w:color w:val="000000"/>
          <w:sz w:val="24"/>
          <w:szCs w:val="24"/>
        </w:rPr>
        <w:t>о повышению качества результатов ГИА обучающихся общеобразовательных организаций Чеченской республики в 2023-2024 учебном году»  в школе проведена диагностическая  работа по математике.</w:t>
      </w:r>
    </w:p>
    <w:p w:rsidR="00D00AE9" w:rsidRPr="001C6F7D" w:rsidRDefault="00D00AE9" w:rsidP="00D00AE9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C6F7D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Цели:</w:t>
      </w:r>
      <w:r w:rsidRPr="001C6F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1.Выявление </w:t>
      </w:r>
      <w:r w:rsidR="001C6F7D" w:rsidRPr="001C6F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уровня подготовки </w:t>
      </w:r>
      <w:proofErr w:type="gramStart"/>
      <w:r w:rsidR="001C6F7D" w:rsidRPr="001C6F7D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="001C6F7D" w:rsidRPr="001C6F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9</w:t>
      </w:r>
      <w:r w:rsidRPr="001C6F7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класса по математике  </w:t>
      </w:r>
    </w:p>
    <w:p w:rsidR="008D200C" w:rsidRPr="001C6F7D" w:rsidRDefault="00D00AE9" w:rsidP="00D00AE9">
      <w:pPr>
        <w:pStyle w:val="a3"/>
        <w:spacing w:line="276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1C6F7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Результаты диагностических работ следующие:</w:t>
      </w:r>
    </w:p>
    <w:p w:rsidR="00D00AE9" w:rsidRPr="001C6F7D" w:rsidRDefault="00D00AE9" w:rsidP="00D00AE9">
      <w:pPr>
        <w:pStyle w:val="aa"/>
        <w:shd w:val="clear" w:color="auto" w:fill="FFFFFF"/>
        <w:spacing w:before="0" w:beforeAutospacing="0" w:after="150" w:afterAutospacing="0"/>
        <w:rPr>
          <w:color w:val="000000" w:themeColor="text1"/>
        </w:rPr>
      </w:pPr>
    </w:p>
    <w:tbl>
      <w:tblPr>
        <w:tblW w:w="0" w:type="auto"/>
        <w:tblInd w:w="122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88" w:type="dxa"/>
        </w:tblCellMar>
        <w:tblLook w:val="04A0" w:firstRow="1" w:lastRow="0" w:firstColumn="1" w:lastColumn="0" w:noHBand="0" w:noVBand="1"/>
      </w:tblPr>
      <w:tblGrid>
        <w:gridCol w:w="709"/>
        <w:gridCol w:w="3402"/>
        <w:gridCol w:w="1276"/>
        <w:gridCol w:w="1276"/>
      </w:tblGrid>
      <w:tr w:rsidR="00D00AE9" w:rsidRPr="001C6F7D" w:rsidTr="00D33C89">
        <w:trPr>
          <w:cantSplit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D00AE9" w:rsidRPr="001C6F7D" w:rsidRDefault="00D00AE9" w:rsidP="00D33C89">
            <w:pPr>
              <w:suppressAutoHyphens/>
              <w:spacing w:after="0"/>
              <w:ind w:left="-142" w:firstLine="142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en-US"/>
              </w:rPr>
            </w:pPr>
            <w:r w:rsidRPr="001C6F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        </w:t>
            </w:r>
            <w:proofErr w:type="gramStart"/>
            <w:r w:rsidRPr="001C6F7D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1C6F7D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D00AE9" w:rsidRPr="001C6F7D" w:rsidRDefault="00D00AE9" w:rsidP="00D33C89">
            <w:pPr>
              <w:suppressAutoHyphens/>
              <w:spacing w:after="0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en-US"/>
              </w:rPr>
            </w:pPr>
            <w:r w:rsidRPr="001C6F7D">
              <w:rPr>
                <w:rFonts w:ascii="Times New Roman" w:hAnsi="Times New Roman" w:cs="Times New Roman"/>
                <w:b/>
                <w:sz w:val="24"/>
                <w:szCs w:val="24"/>
              </w:rPr>
              <w:t>ФИО учащихся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D00AE9" w:rsidRPr="001C6F7D" w:rsidRDefault="00D00AE9" w:rsidP="00D33C89">
            <w:pPr>
              <w:suppressAutoHyphens/>
              <w:spacing w:after="0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en-US"/>
              </w:rPr>
            </w:pPr>
            <w:r w:rsidRPr="001C6F7D">
              <w:rPr>
                <w:rFonts w:ascii="Times New Roman" w:hAnsi="Times New Roman" w:cs="Times New Roman"/>
                <w:b/>
                <w:color w:val="00000A"/>
                <w:sz w:val="24"/>
                <w:szCs w:val="24"/>
                <w:lang w:eastAsia="en-US"/>
              </w:rPr>
              <w:t>Балл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D00AE9" w:rsidRPr="001C6F7D" w:rsidRDefault="00D00AE9" w:rsidP="00D33C89">
            <w:pPr>
              <w:suppressAutoHyphens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F7D">
              <w:rPr>
                <w:rFonts w:ascii="Times New Roman" w:hAnsi="Times New Roman" w:cs="Times New Roman"/>
                <w:b/>
                <w:sz w:val="24"/>
                <w:szCs w:val="24"/>
              </w:rPr>
              <w:t>Оценка</w:t>
            </w:r>
          </w:p>
        </w:tc>
      </w:tr>
      <w:tr w:rsidR="00D00AE9" w:rsidRPr="001C6F7D" w:rsidTr="00D33C89">
        <w:trPr>
          <w:cantSplit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D00AE9" w:rsidRPr="001C6F7D" w:rsidRDefault="00D00AE9" w:rsidP="00D33C89">
            <w:pPr>
              <w:suppressAutoHyphens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1C6F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1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00AE9" w:rsidRPr="001C6F7D" w:rsidRDefault="00D00AE9" w:rsidP="00D33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Бешиева</w:t>
            </w:r>
            <w:proofErr w:type="spellEnd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Хеди</w:t>
            </w:r>
            <w:proofErr w:type="spellEnd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00AE9" w:rsidRPr="001C6F7D" w:rsidRDefault="001C6F7D" w:rsidP="00D33C89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1C6F7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00AE9" w:rsidRPr="001C6F7D" w:rsidRDefault="00D00AE9" w:rsidP="00D33C89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1C6F7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3</w:t>
            </w:r>
          </w:p>
        </w:tc>
      </w:tr>
      <w:tr w:rsidR="00D00AE9" w:rsidRPr="001C6F7D" w:rsidTr="00D33C89">
        <w:trPr>
          <w:cantSplit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D00AE9" w:rsidRPr="001C6F7D" w:rsidRDefault="00D00AE9" w:rsidP="00D33C89">
            <w:pPr>
              <w:suppressAutoHyphens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1C6F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00AE9" w:rsidRPr="001C6F7D" w:rsidRDefault="00D00AE9" w:rsidP="00D33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Гагаев</w:t>
            </w:r>
            <w:proofErr w:type="spellEnd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Шамхан</w:t>
            </w:r>
            <w:proofErr w:type="spellEnd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00AE9" w:rsidRPr="001C6F7D" w:rsidRDefault="001C6F7D" w:rsidP="00D33C89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1C6F7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00AE9" w:rsidRPr="001C6F7D" w:rsidRDefault="00D00AE9" w:rsidP="00D33C89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1C6F7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2</w:t>
            </w:r>
          </w:p>
        </w:tc>
      </w:tr>
      <w:tr w:rsidR="00D00AE9" w:rsidRPr="001C6F7D" w:rsidTr="00D33C89">
        <w:trPr>
          <w:cantSplit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D00AE9" w:rsidRPr="001C6F7D" w:rsidRDefault="00D00AE9" w:rsidP="00D33C89">
            <w:pPr>
              <w:suppressAutoHyphens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1C6F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3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00AE9" w:rsidRPr="001C6F7D" w:rsidRDefault="00D00AE9" w:rsidP="00D33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F7D">
              <w:rPr>
                <w:rFonts w:ascii="Times New Roman" w:hAnsi="Times New Roman" w:cs="Times New Roman"/>
                <w:sz w:val="24"/>
                <w:szCs w:val="24"/>
              </w:rPr>
              <w:t xml:space="preserve">Дудаев </w:t>
            </w: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Аюб</w:t>
            </w:r>
            <w:proofErr w:type="spellEnd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00AE9" w:rsidRPr="001C6F7D" w:rsidRDefault="001C6F7D" w:rsidP="00D33C89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1C6F7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00AE9" w:rsidRPr="001C6F7D" w:rsidRDefault="00D00AE9" w:rsidP="00D33C89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1C6F7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3</w:t>
            </w:r>
          </w:p>
        </w:tc>
      </w:tr>
      <w:tr w:rsidR="00D00AE9" w:rsidRPr="001C6F7D" w:rsidTr="00D33C89">
        <w:trPr>
          <w:cantSplit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D00AE9" w:rsidRPr="001C6F7D" w:rsidRDefault="00D00AE9" w:rsidP="00D33C89">
            <w:pPr>
              <w:suppressAutoHyphens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1C6F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4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00AE9" w:rsidRPr="001C6F7D" w:rsidRDefault="00D00AE9" w:rsidP="00D33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Зайналабдиев</w:t>
            </w:r>
            <w:proofErr w:type="spellEnd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Амирхан</w:t>
            </w:r>
            <w:proofErr w:type="spellEnd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00AE9" w:rsidRPr="001C6F7D" w:rsidRDefault="001C6F7D" w:rsidP="00D33C89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1C6F7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00AE9" w:rsidRPr="001C6F7D" w:rsidRDefault="00D00AE9" w:rsidP="00D33C89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1C6F7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3</w:t>
            </w:r>
          </w:p>
        </w:tc>
      </w:tr>
      <w:tr w:rsidR="00D00AE9" w:rsidRPr="001C6F7D" w:rsidTr="00D33C89">
        <w:trPr>
          <w:cantSplit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D00AE9" w:rsidRPr="001C6F7D" w:rsidRDefault="00D00AE9" w:rsidP="00D33C89">
            <w:pPr>
              <w:suppressAutoHyphens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1C6F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5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00AE9" w:rsidRPr="001C6F7D" w:rsidRDefault="00D00AE9" w:rsidP="00D33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Кагерманов</w:t>
            </w:r>
            <w:proofErr w:type="spellEnd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 xml:space="preserve"> Ислам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00AE9" w:rsidRPr="001C6F7D" w:rsidRDefault="001C6F7D" w:rsidP="00D33C89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1C6F7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00AE9" w:rsidRPr="001C6F7D" w:rsidRDefault="00D00AE9" w:rsidP="00D33C89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1C6F7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2</w:t>
            </w:r>
          </w:p>
        </w:tc>
      </w:tr>
      <w:tr w:rsidR="00D00AE9" w:rsidRPr="001C6F7D" w:rsidTr="00D33C89">
        <w:trPr>
          <w:cantSplit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hideMark/>
          </w:tcPr>
          <w:p w:rsidR="00D00AE9" w:rsidRPr="001C6F7D" w:rsidRDefault="00D00AE9" w:rsidP="00D33C89">
            <w:pPr>
              <w:suppressAutoHyphens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1C6F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6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00AE9" w:rsidRPr="001C6F7D" w:rsidRDefault="00D00AE9" w:rsidP="00D33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Кагерманов</w:t>
            </w:r>
            <w:proofErr w:type="spellEnd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 xml:space="preserve"> Хусейн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00AE9" w:rsidRPr="001C6F7D" w:rsidRDefault="001C6F7D" w:rsidP="00D33C89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1C6F7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00AE9" w:rsidRPr="001C6F7D" w:rsidRDefault="00D00AE9" w:rsidP="00D33C89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1C6F7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2</w:t>
            </w:r>
          </w:p>
        </w:tc>
      </w:tr>
      <w:tr w:rsidR="00D00AE9" w:rsidRPr="001C6F7D" w:rsidTr="00D33C89">
        <w:trPr>
          <w:cantSplit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00AE9" w:rsidRPr="001C6F7D" w:rsidRDefault="00D00AE9" w:rsidP="00D33C89">
            <w:pPr>
              <w:suppressAutoHyphens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F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7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00AE9" w:rsidRPr="001C6F7D" w:rsidRDefault="00D00AE9" w:rsidP="00D33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Кулаева</w:t>
            </w:r>
            <w:proofErr w:type="spellEnd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Рукет</w:t>
            </w:r>
            <w:proofErr w:type="spellEnd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00AE9" w:rsidRPr="001C6F7D" w:rsidRDefault="001C6F7D" w:rsidP="00D33C89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1C6F7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00AE9" w:rsidRPr="001C6F7D" w:rsidRDefault="00D00AE9" w:rsidP="00D33C89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1C6F7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3</w:t>
            </w:r>
          </w:p>
        </w:tc>
      </w:tr>
      <w:tr w:rsidR="00D00AE9" w:rsidRPr="001C6F7D" w:rsidTr="00D33C89">
        <w:trPr>
          <w:cantSplit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00AE9" w:rsidRPr="001C6F7D" w:rsidRDefault="00D00AE9" w:rsidP="00D33C89">
            <w:pPr>
              <w:suppressAutoHyphens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F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8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00AE9" w:rsidRPr="001C6F7D" w:rsidRDefault="00D00AE9" w:rsidP="00D33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Кулаева</w:t>
            </w:r>
            <w:proofErr w:type="spellEnd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Жайран</w:t>
            </w:r>
            <w:proofErr w:type="spellEnd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00AE9" w:rsidRPr="001C6F7D" w:rsidRDefault="001C6F7D" w:rsidP="00D33C89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1C6F7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00AE9" w:rsidRPr="001C6F7D" w:rsidRDefault="00D00AE9" w:rsidP="00D33C89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1C6F7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3</w:t>
            </w:r>
          </w:p>
        </w:tc>
      </w:tr>
      <w:tr w:rsidR="00D00AE9" w:rsidRPr="001C6F7D" w:rsidTr="00D33C89">
        <w:trPr>
          <w:cantSplit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00AE9" w:rsidRPr="001C6F7D" w:rsidRDefault="00D00AE9" w:rsidP="00D33C89">
            <w:pPr>
              <w:suppressAutoHyphens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F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9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00AE9" w:rsidRPr="001C6F7D" w:rsidRDefault="00D00AE9" w:rsidP="00D33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Межидова</w:t>
            </w:r>
            <w:proofErr w:type="spellEnd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 xml:space="preserve"> Линда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00AE9" w:rsidRPr="001C6F7D" w:rsidRDefault="001C6F7D" w:rsidP="00D33C89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1C6F7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12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00AE9" w:rsidRPr="001C6F7D" w:rsidRDefault="00D00AE9" w:rsidP="00D33C89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1C6F7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3</w:t>
            </w:r>
          </w:p>
        </w:tc>
      </w:tr>
      <w:tr w:rsidR="00D00AE9" w:rsidRPr="001C6F7D" w:rsidTr="00D33C89">
        <w:trPr>
          <w:cantSplit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00AE9" w:rsidRPr="001C6F7D" w:rsidRDefault="00D00AE9" w:rsidP="00D33C89">
            <w:pPr>
              <w:suppressAutoHyphens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F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00AE9" w:rsidRPr="001C6F7D" w:rsidRDefault="00D00AE9" w:rsidP="00D33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Мимиев</w:t>
            </w:r>
            <w:proofErr w:type="spellEnd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 xml:space="preserve"> Мансур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00AE9" w:rsidRPr="001C6F7D" w:rsidRDefault="001C6F7D" w:rsidP="00D33C89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1C6F7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00AE9" w:rsidRPr="001C6F7D" w:rsidRDefault="00D00AE9" w:rsidP="00D33C89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1C6F7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2</w:t>
            </w:r>
          </w:p>
        </w:tc>
      </w:tr>
      <w:tr w:rsidR="00D00AE9" w:rsidRPr="001C6F7D" w:rsidTr="00D33C89">
        <w:trPr>
          <w:cantSplit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00AE9" w:rsidRPr="001C6F7D" w:rsidRDefault="00D00AE9" w:rsidP="00D33C89">
            <w:pPr>
              <w:suppressAutoHyphens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6F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00AE9" w:rsidRPr="001C6F7D" w:rsidRDefault="00D00AE9" w:rsidP="00D33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Окуев</w:t>
            </w:r>
            <w:proofErr w:type="spellEnd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 xml:space="preserve"> Муса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00AE9" w:rsidRPr="001C6F7D" w:rsidRDefault="001C6F7D" w:rsidP="00D33C89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1C6F7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00AE9" w:rsidRPr="001C6F7D" w:rsidRDefault="00D00AE9" w:rsidP="00D33C89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1C6F7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3</w:t>
            </w:r>
          </w:p>
        </w:tc>
      </w:tr>
      <w:tr w:rsidR="00D00AE9" w:rsidRPr="001C6F7D" w:rsidTr="00D33C89">
        <w:trPr>
          <w:cantSplit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00AE9" w:rsidRPr="001C6F7D" w:rsidRDefault="00D00AE9" w:rsidP="00D33C89">
            <w:pPr>
              <w:suppressAutoHyphens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00AE9" w:rsidRPr="001C6F7D" w:rsidRDefault="00D00AE9" w:rsidP="00D33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Хатаев</w:t>
            </w:r>
            <w:proofErr w:type="spellEnd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Билал</w:t>
            </w:r>
            <w:proofErr w:type="spellEnd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00AE9" w:rsidRPr="001C6F7D" w:rsidRDefault="001C6F7D" w:rsidP="00D33C89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1C6F7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00AE9" w:rsidRPr="001C6F7D" w:rsidRDefault="00D00AE9" w:rsidP="00D33C89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1C6F7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3</w:t>
            </w:r>
          </w:p>
        </w:tc>
      </w:tr>
      <w:tr w:rsidR="00D00AE9" w:rsidRPr="001C6F7D" w:rsidTr="00D33C89">
        <w:trPr>
          <w:cantSplit/>
        </w:trPr>
        <w:tc>
          <w:tcPr>
            <w:tcW w:w="70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00AE9" w:rsidRPr="001C6F7D" w:rsidRDefault="00D00AE9" w:rsidP="00D33C89">
            <w:pPr>
              <w:suppressAutoHyphens/>
              <w:spacing w:after="0"/>
              <w:ind w:left="-1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00AE9" w:rsidRPr="001C6F7D" w:rsidRDefault="00D00AE9" w:rsidP="00D33C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C6F7D">
              <w:rPr>
                <w:rFonts w:ascii="Times New Roman" w:hAnsi="Times New Roman" w:cs="Times New Roman"/>
                <w:sz w:val="24"/>
                <w:szCs w:val="24"/>
              </w:rPr>
              <w:t xml:space="preserve">Юсупов </w:t>
            </w:r>
            <w:proofErr w:type="spellStart"/>
            <w:r w:rsidRPr="001C6F7D">
              <w:rPr>
                <w:rFonts w:ascii="Times New Roman" w:hAnsi="Times New Roman" w:cs="Times New Roman"/>
                <w:sz w:val="24"/>
                <w:szCs w:val="24"/>
              </w:rPr>
              <w:t>Хамзат</w:t>
            </w:r>
            <w:proofErr w:type="spellEnd"/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00AE9" w:rsidRPr="001C6F7D" w:rsidRDefault="001C6F7D" w:rsidP="00D33C89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1C6F7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11</w:t>
            </w:r>
          </w:p>
        </w:tc>
        <w:tc>
          <w:tcPr>
            <w:tcW w:w="127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D00AE9" w:rsidRPr="001C6F7D" w:rsidRDefault="00D00AE9" w:rsidP="00D33C89">
            <w:pPr>
              <w:suppressAutoHyphens/>
              <w:spacing w:after="0"/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</w:pPr>
            <w:r w:rsidRPr="001C6F7D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</w:rPr>
              <w:t>3</w:t>
            </w:r>
          </w:p>
        </w:tc>
      </w:tr>
    </w:tbl>
    <w:p w:rsidR="00D00AE9" w:rsidRPr="001C6F7D" w:rsidRDefault="00D00AE9" w:rsidP="00D00AE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00AE9" w:rsidRPr="001C6F7D" w:rsidRDefault="00D00AE9" w:rsidP="00D00A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00AE9" w:rsidRPr="001C6F7D" w:rsidRDefault="00D00AE9" w:rsidP="00D00A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00AE9" w:rsidRPr="001C6F7D" w:rsidRDefault="00D00AE9" w:rsidP="00D00A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D00AE9" w:rsidRPr="001C6F7D" w:rsidRDefault="00D00AE9" w:rsidP="00D00AE9">
      <w:p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C6F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Лучший результат - 1</w:t>
      </w:r>
      <w:r w:rsidR="001C6F7D" w:rsidRPr="001C6F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</w:t>
      </w:r>
      <w:r w:rsidRPr="001C6F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баллов  показал</w:t>
      </w:r>
      <w:r w:rsidR="001C6F7D" w:rsidRPr="001C6F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</w:t>
      </w:r>
      <w:r w:rsidRPr="001C6F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C6F7D" w:rsidRPr="001C6F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ученица</w:t>
      </w:r>
      <w:r w:rsidRPr="001C6F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9 класса </w:t>
      </w:r>
      <w:proofErr w:type="spellStart"/>
      <w:r w:rsidR="001C6F7D" w:rsidRPr="001C6F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Межидова</w:t>
      </w:r>
      <w:proofErr w:type="spellEnd"/>
      <w:r w:rsidR="001C6F7D" w:rsidRPr="001C6F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Линда</w:t>
      </w:r>
    </w:p>
    <w:p w:rsidR="00D00AE9" w:rsidRPr="001C6F7D" w:rsidRDefault="00D00AE9" w:rsidP="00D00AE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C6F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Низкие результаты показали – </w:t>
      </w:r>
      <w:proofErr w:type="spellStart"/>
      <w:r w:rsidR="001C6F7D" w:rsidRPr="001C6F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Бешиева</w:t>
      </w:r>
      <w:proofErr w:type="spellEnd"/>
      <w:r w:rsidR="001C6F7D" w:rsidRPr="001C6F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Х</w:t>
      </w:r>
      <w:r w:rsidRPr="001C6F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.,</w:t>
      </w:r>
      <w:r w:rsidR="001C6F7D" w:rsidRPr="001C6F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1C6F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Кагерманов</w:t>
      </w:r>
      <w:proofErr w:type="spellEnd"/>
      <w:r w:rsidRPr="001C6F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И.,</w:t>
      </w:r>
      <w:proofErr w:type="spellStart"/>
      <w:r w:rsidRPr="001C6F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Кагерманов</w:t>
      </w:r>
      <w:proofErr w:type="spellEnd"/>
      <w:r w:rsidRPr="001C6F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Х.</w:t>
      </w:r>
      <w:r w:rsidR="001C6F7D" w:rsidRPr="001C6F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</w:t>
      </w:r>
      <w:proofErr w:type="spellStart"/>
      <w:r w:rsidR="001C6F7D" w:rsidRPr="001C6F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Гагаев</w:t>
      </w:r>
      <w:proofErr w:type="spellEnd"/>
      <w:r w:rsidR="001C6F7D" w:rsidRPr="001C6F7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Ш.</w:t>
      </w:r>
    </w:p>
    <w:p w:rsidR="00D00AE9" w:rsidRPr="001C6F7D" w:rsidRDefault="00D00AE9" w:rsidP="00D00AE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1C6F7D">
        <w:rPr>
          <w:rFonts w:ascii="Times New Roman" w:hAnsi="Times New Roman" w:cs="Times New Roman"/>
          <w:sz w:val="24"/>
          <w:szCs w:val="24"/>
        </w:rPr>
        <w:t>С данными учащимися должна проводиться усиленная работа по улучшению результатов.</w:t>
      </w:r>
    </w:p>
    <w:p w:rsidR="00D00AE9" w:rsidRPr="001C6F7D" w:rsidRDefault="00D00AE9" w:rsidP="00D00AE9">
      <w:pPr>
        <w:pStyle w:val="p4"/>
        <w:shd w:val="clear" w:color="auto" w:fill="FFFFFF"/>
        <w:jc w:val="both"/>
        <w:rPr>
          <w:b/>
          <w:color w:val="000000" w:themeColor="text1"/>
        </w:rPr>
      </w:pPr>
      <w:r w:rsidRPr="001C6F7D">
        <w:rPr>
          <w:rStyle w:val="s3"/>
          <w:b/>
          <w:color w:val="000000" w:themeColor="text1"/>
          <w:u w:val="single"/>
        </w:rPr>
        <w:lastRenderedPageBreak/>
        <w:t>Выводы и рекомендации:</w:t>
      </w:r>
    </w:p>
    <w:p w:rsidR="00D96D9D" w:rsidRPr="001C6F7D" w:rsidRDefault="001C6F7D" w:rsidP="001C6F7D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C6F7D">
        <w:rPr>
          <w:rFonts w:ascii="Times New Roman" w:hAnsi="Times New Roman" w:cs="Times New Roman"/>
          <w:sz w:val="24"/>
          <w:szCs w:val="24"/>
          <w:u w:val="single"/>
        </w:rPr>
        <w:t>учителю</w:t>
      </w:r>
      <w:r w:rsidR="00D96D9D" w:rsidRPr="001C6F7D">
        <w:rPr>
          <w:rFonts w:ascii="Times New Roman" w:hAnsi="Times New Roman" w:cs="Times New Roman"/>
          <w:sz w:val="24"/>
          <w:szCs w:val="24"/>
          <w:u w:val="single"/>
        </w:rPr>
        <w:t xml:space="preserve"> математики</w:t>
      </w:r>
      <w:r w:rsidR="00D96D9D" w:rsidRPr="001C6F7D">
        <w:rPr>
          <w:rFonts w:ascii="Times New Roman" w:hAnsi="Times New Roman" w:cs="Times New Roman"/>
          <w:sz w:val="24"/>
          <w:szCs w:val="24"/>
        </w:rPr>
        <w:t>:</w:t>
      </w:r>
    </w:p>
    <w:p w:rsidR="00D96D9D" w:rsidRPr="001C6F7D" w:rsidRDefault="00D96D9D" w:rsidP="001C6F7D">
      <w:pPr>
        <w:pStyle w:val="a3"/>
        <w:numPr>
          <w:ilvl w:val="0"/>
          <w:numId w:val="4"/>
        </w:numPr>
        <w:spacing w:line="276" w:lineRule="auto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1C6F7D">
        <w:rPr>
          <w:rFonts w:ascii="Times New Roman" w:hAnsi="Times New Roman" w:cs="Times New Roman"/>
          <w:sz w:val="24"/>
          <w:szCs w:val="24"/>
        </w:rPr>
        <w:t>Проанализировать результаты работы на заседании ШМО, выявить проблемы, затрудне</w:t>
      </w:r>
      <w:r w:rsidR="001C6F7D" w:rsidRPr="001C6F7D">
        <w:rPr>
          <w:rFonts w:ascii="Times New Roman" w:hAnsi="Times New Roman" w:cs="Times New Roman"/>
          <w:sz w:val="24"/>
          <w:szCs w:val="24"/>
        </w:rPr>
        <w:t>ния, причины низких показателей</w:t>
      </w:r>
    </w:p>
    <w:p w:rsidR="00D96D9D" w:rsidRPr="001C6F7D" w:rsidRDefault="001C6F7D" w:rsidP="001C6F7D">
      <w:pPr>
        <w:pStyle w:val="a3"/>
        <w:spacing w:line="276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C6F7D">
        <w:rPr>
          <w:rFonts w:ascii="Times New Roman" w:hAnsi="Times New Roman" w:cs="Times New Roman"/>
          <w:sz w:val="24"/>
          <w:szCs w:val="24"/>
        </w:rPr>
        <w:t>2.</w:t>
      </w:r>
      <w:r w:rsidR="00D96D9D" w:rsidRPr="001C6F7D">
        <w:rPr>
          <w:rFonts w:ascii="Times New Roman" w:hAnsi="Times New Roman" w:cs="Times New Roman"/>
          <w:sz w:val="24"/>
          <w:szCs w:val="24"/>
        </w:rPr>
        <w:t>Обратить особое внимание на формирование математической грамотности учащихся, на формирование вычислительных умений, на прочность знаний учащимися основ предмета.</w:t>
      </w:r>
    </w:p>
    <w:p w:rsidR="00D96D9D" w:rsidRPr="001C6F7D" w:rsidRDefault="00D96D9D" w:rsidP="001F2CC6">
      <w:pPr>
        <w:pStyle w:val="a3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C6F7D">
        <w:rPr>
          <w:rFonts w:ascii="Times New Roman" w:hAnsi="Times New Roman" w:cs="Times New Roman"/>
          <w:sz w:val="24"/>
          <w:szCs w:val="24"/>
        </w:rPr>
        <w:t>Регулярно проводить устную работу на уроках с целью закрепления вычислительных навыков учащихся;</w:t>
      </w:r>
    </w:p>
    <w:p w:rsidR="00D96D9D" w:rsidRPr="001C6F7D" w:rsidRDefault="00D96D9D" w:rsidP="001F2CC6">
      <w:pPr>
        <w:pStyle w:val="a3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C6F7D">
        <w:rPr>
          <w:rFonts w:ascii="Times New Roman" w:hAnsi="Times New Roman" w:cs="Times New Roman"/>
          <w:sz w:val="24"/>
          <w:szCs w:val="24"/>
        </w:rPr>
        <w:t>На уроках использовать карточки, проводить мини самостоятельные работы на 10 – 15 минут по заданиям ОГЭ;</w:t>
      </w:r>
    </w:p>
    <w:p w:rsidR="00D96D9D" w:rsidRPr="001C6F7D" w:rsidRDefault="00D96D9D" w:rsidP="001C6F7D">
      <w:pPr>
        <w:pStyle w:val="a3"/>
        <w:spacing w:line="276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D96D9D" w:rsidRPr="001C6F7D" w:rsidRDefault="00D96D9D" w:rsidP="001F2CC6">
      <w:pPr>
        <w:pStyle w:val="a3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C6F7D">
        <w:rPr>
          <w:rFonts w:ascii="Times New Roman" w:hAnsi="Times New Roman" w:cs="Times New Roman"/>
          <w:sz w:val="24"/>
          <w:szCs w:val="24"/>
        </w:rPr>
        <w:t>На уроках математики и на дополнительных занятиях разделить учащихся, не прошедших минимальный порог, на группы и отрабатывать решение задач по проблемным темам;</w:t>
      </w:r>
    </w:p>
    <w:p w:rsidR="00D96D9D" w:rsidRPr="001C6F7D" w:rsidRDefault="00D96D9D" w:rsidP="001F2CC6">
      <w:pPr>
        <w:pStyle w:val="a3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C6F7D">
        <w:rPr>
          <w:rFonts w:ascii="Times New Roman" w:hAnsi="Times New Roman" w:cs="Times New Roman"/>
          <w:sz w:val="24"/>
          <w:szCs w:val="24"/>
        </w:rPr>
        <w:t>Усилить контроль посещения учащимися дополнительных занятий;</w:t>
      </w:r>
    </w:p>
    <w:p w:rsidR="00D96D9D" w:rsidRPr="001C6F7D" w:rsidRDefault="00D96D9D" w:rsidP="001F2CC6">
      <w:pPr>
        <w:pStyle w:val="a3"/>
        <w:numPr>
          <w:ilvl w:val="0"/>
          <w:numId w:val="5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1C6F7D">
        <w:rPr>
          <w:rFonts w:ascii="Times New Roman" w:hAnsi="Times New Roman" w:cs="Times New Roman"/>
          <w:sz w:val="24"/>
          <w:szCs w:val="24"/>
        </w:rPr>
        <w:t>С результатами диагностической работы ознакомить родителей под роспись; провести консультацию с родителями;</w:t>
      </w:r>
    </w:p>
    <w:p w:rsidR="00BA5161" w:rsidRPr="001C6F7D" w:rsidRDefault="00D96D9D" w:rsidP="001F2CC6">
      <w:pPr>
        <w:pStyle w:val="a5"/>
        <w:numPr>
          <w:ilvl w:val="0"/>
          <w:numId w:val="5"/>
        </w:numPr>
        <w:tabs>
          <w:tab w:val="left" w:pos="0"/>
        </w:tabs>
        <w:spacing w:line="276" w:lineRule="auto"/>
        <w:jc w:val="both"/>
        <w:rPr>
          <w:sz w:val="24"/>
          <w:szCs w:val="24"/>
        </w:rPr>
      </w:pPr>
      <w:r w:rsidRPr="001C6F7D">
        <w:rPr>
          <w:sz w:val="24"/>
          <w:szCs w:val="24"/>
        </w:rPr>
        <w:t>Вести целенаправленную работу с учащимися, набравшими минимальные баллы.</w:t>
      </w:r>
    </w:p>
    <w:p w:rsidR="005F1048" w:rsidRPr="005F1048" w:rsidRDefault="005F1048" w:rsidP="005F1048">
      <w:pPr>
        <w:pStyle w:val="a5"/>
        <w:tabs>
          <w:tab w:val="left" w:pos="0"/>
        </w:tabs>
        <w:spacing w:line="276" w:lineRule="auto"/>
        <w:ind w:left="720"/>
        <w:jc w:val="both"/>
        <w:rPr>
          <w:szCs w:val="28"/>
        </w:rPr>
      </w:pPr>
    </w:p>
    <w:p w:rsidR="001C6F7D" w:rsidRDefault="001C6F7D" w:rsidP="001F2CC6">
      <w:pPr>
        <w:pStyle w:val="a5"/>
        <w:tabs>
          <w:tab w:val="left" w:pos="0"/>
        </w:tabs>
        <w:spacing w:line="276" w:lineRule="auto"/>
        <w:ind w:left="720"/>
        <w:jc w:val="both"/>
        <w:rPr>
          <w:szCs w:val="28"/>
        </w:rPr>
      </w:pPr>
    </w:p>
    <w:p w:rsidR="001C6F7D" w:rsidRDefault="001C6F7D" w:rsidP="001F2CC6">
      <w:pPr>
        <w:pStyle w:val="a5"/>
        <w:tabs>
          <w:tab w:val="left" w:pos="0"/>
        </w:tabs>
        <w:spacing w:line="276" w:lineRule="auto"/>
        <w:ind w:left="720"/>
        <w:jc w:val="both"/>
        <w:rPr>
          <w:szCs w:val="28"/>
        </w:rPr>
      </w:pPr>
    </w:p>
    <w:p w:rsidR="001C6F7D" w:rsidRPr="001C6F7D" w:rsidRDefault="001C6F7D" w:rsidP="001F2CC6">
      <w:pPr>
        <w:pStyle w:val="a5"/>
        <w:tabs>
          <w:tab w:val="left" w:pos="0"/>
        </w:tabs>
        <w:spacing w:line="276" w:lineRule="auto"/>
        <w:ind w:left="720"/>
        <w:jc w:val="both"/>
        <w:rPr>
          <w:sz w:val="24"/>
          <w:szCs w:val="24"/>
        </w:rPr>
      </w:pPr>
    </w:p>
    <w:p w:rsidR="00D96D9D" w:rsidRPr="001C6F7D" w:rsidRDefault="00D96D9D" w:rsidP="001F2CC6">
      <w:pPr>
        <w:pStyle w:val="a5"/>
        <w:tabs>
          <w:tab w:val="left" w:pos="0"/>
        </w:tabs>
        <w:spacing w:line="276" w:lineRule="auto"/>
        <w:ind w:left="720"/>
        <w:jc w:val="both"/>
        <w:rPr>
          <w:sz w:val="24"/>
          <w:szCs w:val="24"/>
        </w:rPr>
      </w:pPr>
      <w:bookmarkStart w:id="0" w:name="_GoBack"/>
      <w:bookmarkEnd w:id="0"/>
    </w:p>
    <w:sectPr w:rsidR="00D96D9D" w:rsidRPr="001C6F7D" w:rsidSect="001C6F7D">
      <w:pgSz w:w="11906" w:h="16838"/>
      <w:pgMar w:top="1134" w:right="709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10831"/>
    <w:multiLevelType w:val="hybridMultilevel"/>
    <w:tmpl w:val="C59C8F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59105B"/>
    <w:multiLevelType w:val="hybridMultilevel"/>
    <w:tmpl w:val="5BD8D56C"/>
    <w:lvl w:ilvl="0" w:tplc="49B045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7D0A80"/>
    <w:multiLevelType w:val="hybridMultilevel"/>
    <w:tmpl w:val="EF82E6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D408A2"/>
    <w:multiLevelType w:val="hybridMultilevel"/>
    <w:tmpl w:val="9C88B8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F87659"/>
    <w:multiLevelType w:val="hybridMultilevel"/>
    <w:tmpl w:val="CAA0EC02"/>
    <w:lvl w:ilvl="0" w:tplc="B8EE039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8F6FDF"/>
    <w:rsid w:val="00037DC9"/>
    <w:rsid w:val="000423FC"/>
    <w:rsid w:val="000C5162"/>
    <w:rsid w:val="000E7FAD"/>
    <w:rsid w:val="000F4E13"/>
    <w:rsid w:val="00113BE6"/>
    <w:rsid w:val="001144ED"/>
    <w:rsid w:val="00176F2B"/>
    <w:rsid w:val="00183E35"/>
    <w:rsid w:val="001906D8"/>
    <w:rsid w:val="001C6F7D"/>
    <w:rsid w:val="001F2CC6"/>
    <w:rsid w:val="001F7252"/>
    <w:rsid w:val="002123F4"/>
    <w:rsid w:val="0027453E"/>
    <w:rsid w:val="002A0FC8"/>
    <w:rsid w:val="002B215C"/>
    <w:rsid w:val="003347EE"/>
    <w:rsid w:val="003D6110"/>
    <w:rsid w:val="003D767E"/>
    <w:rsid w:val="00420567"/>
    <w:rsid w:val="0046271A"/>
    <w:rsid w:val="00470CE8"/>
    <w:rsid w:val="004C5BC0"/>
    <w:rsid w:val="004D286F"/>
    <w:rsid w:val="00536EF9"/>
    <w:rsid w:val="00554C3C"/>
    <w:rsid w:val="005B4D1B"/>
    <w:rsid w:val="005E3A57"/>
    <w:rsid w:val="005F1048"/>
    <w:rsid w:val="00641B31"/>
    <w:rsid w:val="00643FBB"/>
    <w:rsid w:val="006641A9"/>
    <w:rsid w:val="006C20D8"/>
    <w:rsid w:val="00716463"/>
    <w:rsid w:val="00751035"/>
    <w:rsid w:val="007516B4"/>
    <w:rsid w:val="00753AC3"/>
    <w:rsid w:val="007D14A5"/>
    <w:rsid w:val="00801F47"/>
    <w:rsid w:val="00846D4A"/>
    <w:rsid w:val="00847429"/>
    <w:rsid w:val="008B6550"/>
    <w:rsid w:val="008D200C"/>
    <w:rsid w:val="008F6FDF"/>
    <w:rsid w:val="0095783A"/>
    <w:rsid w:val="00962FD3"/>
    <w:rsid w:val="00A04C50"/>
    <w:rsid w:val="00A20B57"/>
    <w:rsid w:val="00A26257"/>
    <w:rsid w:val="00A458E1"/>
    <w:rsid w:val="00A53E3C"/>
    <w:rsid w:val="00A5797F"/>
    <w:rsid w:val="00A76669"/>
    <w:rsid w:val="00A92380"/>
    <w:rsid w:val="00AA2509"/>
    <w:rsid w:val="00AA7DCA"/>
    <w:rsid w:val="00AE4E54"/>
    <w:rsid w:val="00AF0180"/>
    <w:rsid w:val="00B67CE1"/>
    <w:rsid w:val="00B77897"/>
    <w:rsid w:val="00BA5161"/>
    <w:rsid w:val="00BD261C"/>
    <w:rsid w:val="00BE3BA5"/>
    <w:rsid w:val="00BF776F"/>
    <w:rsid w:val="00C075BB"/>
    <w:rsid w:val="00C2140D"/>
    <w:rsid w:val="00C86DB5"/>
    <w:rsid w:val="00CA0028"/>
    <w:rsid w:val="00CC6EC0"/>
    <w:rsid w:val="00D00AE9"/>
    <w:rsid w:val="00D33543"/>
    <w:rsid w:val="00D45F08"/>
    <w:rsid w:val="00D96D9D"/>
    <w:rsid w:val="00DD5C1E"/>
    <w:rsid w:val="00DE0C59"/>
    <w:rsid w:val="00E42F78"/>
    <w:rsid w:val="00E81682"/>
    <w:rsid w:val="00EA71DC"/>
    <w:rsid w:val="00EB6B73"/>
    <w:rsid w:val="00EF2493"/>
    <w:rsid w:val="00F05561"/>
    <w:rsid w:val="00F341D3"/>
    <w:rsid w:val="00F458D8"/>
    <w:rsid w:val="00F735D0"/>
    <w:rsid w:val="00F75B75"/>
    <w:rsid w:val="00F86CB3"/>
    <w:rsid w:val="00FD1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1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D261C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A458E1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nhideWhenUsed/>
    <w:rsid w:val="00D45F0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D45F08"/>
    <w:rPr>
      <w:rFonts w:ascii="Times New Roman" w:eastAsia="Times New Roman" w:hAnsi="Times New Roman" w:cs="Times New Roman"/>
      <w:sz w:val="28"/>
      <w:szCs w:val="20"/>
    </w:rPr>
  </w:style>
  <w:style w:type="character" w:styleId="a7">
    <w:name w:val="Hyperlink"/>
    <w:basedOn w:val="a0"/>
    <w:uiPriority w:val="99"/>
    <w:unhideWhenUsed/>
    <w:rsid w:val="00D45F08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113B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13BE6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4"/>
    <w:uiPriority w:val="59"/>
    <w:rsid w:val="00D00AE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unhideWhenUsed/>
    <w:rsid w:val="00D00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D00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D00A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00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712</TotalTime>
  <Pages>1</Pages>
  <Words>310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vfczubyf</dc:creator>
  <cp:keywords/>
  <dc:description/>
  <cp:lastModifiedBy>Зарема Тахаева</cp:lastModifiedBy>
  <cp:revision>35</cp:revision>
  <cp:lastPrinted>2022-01-18T14:09:00Z</cp:lastPrinted>
  <dcterms:created xsi:type="dcterms:W3CDTF">2019-03-27T21:12:00Z</dcterms:created>
  <dcterms:modified xsi:type="dcterms:W3CDTF">2024-03-22T13:32:00Z</dcterms:modified>
</cp:coreProperties>
</file>